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D8" w:rsidRPr="002705DE" w:rsidRDefault="001214D8" w:rsidP="00254672">
      <w:pPr>
        <w:jc w:val="right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2705DE">
        <w:rPr>
          <w:rFonts w:ascii="Times New Roman" w:hAnsi="Times New Roman"/>
          <w:b/>
          <w:szCs w:val="28"/>
        </w:rPr>
        <w:t>Mẫu 01</w:t>
      </w:r>
    </w:p>
    <w:p w:rsidR="001214D8" w:rsidRPr="001214D8" w:rsidRDefault="001214D8" w:rsidP="004911B5">
      <w:pPr>
        <w:tabs>
          <w:tab w:val="right" w:pos="9360"/>
        </w:tabs>
        <w:jc w:val="center"/>
        <w:rPr>
          <w:rFonts w:ascii="Times New Roman" w:hAnsi="Times New Roman"/>
          <w:b/>
          <w:sz w:val="26"/>
          <w:szCs w:val="26"/>
        </w:rPr>
      </w:pPr>
      <w:r w:rsidRPr="001214D8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1214D8" w:rsidRPr="001214D8" w:rsidRDefault="001214D8" w:rsidP="004911B5">
      <w:pPr>
        <w:jc w:val="center"/>
        <w:rPr>
          <w:rFonts w:ascii="Times New Roman" w:hAnsi="Times New Roman"/>
          <w:sz w:val="26"/>
          <w:szCs w:val="26"/>
        </w:rPr>
      </w:pPr>
      <w:r w:rsidRPr="001214D8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:rsidR="001214D8" w:rsidRPr="002705DE" w:rsidRDefault="00EE0D25" w:rsidP="001214D8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27939</wp:posOffset>
                </wp:positionV>
                <wp:extent cx="1891665" cy="0"/>
                <wp:effectExtent l="0" t="0" r="13335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6EB11" id="Straight Connector 2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2.7pt,2.2pt" to="311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buHg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"/>
            </w:pict>
          </mc:Fallback>
        </mc:AlternateContent>
      </w:r>
    </w:p>
    <w:p w:rsidR="004911B5" w:rsidRPr="004911B5" w:rsidRDefault="004911B5" w:rsidP="004911B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12"/>
          <w:szCs w:val="26"/>
          <w:bdr w:val="none" w:sz="0" w:space="0" w:color="auto" w:frame="1"/>
        </w:rPr>
      </w:pPr>
    </w:p>
    <w:p w:rsidR="001214D8" w:rsidRPr="001214D8" w:rsidRDefault="001214D8" w:rsidP="004911B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ĐƠN ĐĂNG KÝ </w:t>
      </w:r>
      <w:r w:rsidR="003A4BA1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XÉT </w:t>
      </w: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HỌC BỔNG </w:t>
      </w:r>
    </w:p>
    <w:p w:rsidR="001214D8" w:rsidRPr="001214D8" w:rsidRDefault="001214D8" w:rsidP="004911B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THỦ KHOA, Á KHOA CHO TÂN SINH VIÊN </w:t>
      </w:r>
      <w:r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K64 </w:t>
      </w: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N</w:t>
      </w:r>
      <w:r w:rsidRPr="001214D8">
        <w:rPr>
          <w:rFonts w:ascii="Times New Roman" w:hAnsi="Times New Roman" w:hint="eastAsia"/>
          <w:b/>
          <w:bCs/>
          <w:color w:val="000000"/>
          <w:sz w:val="26"/>
          <w:szCs w:val="26"/>
          <w:bdr w:val="none" w:sz="0" w:space="0" w:color="auto" w:frame="1"/>
        </w:rPr>
        <w:t>Ă</w:t>
      </w: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M 201</w:t>
      </w:r>
      <w:r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</w:p>
    <w:p w:rsidR="001214D8" w:rsidRPr="004911B5" w:rsidRDefault="001214D8" w:rsidP="001214D8">
      <w:pPr>
        <w:spacing w:line="288" w:lineRule="auto"/>
        <w:jc w:val="center"/>
        <w:rPr>
          <w:rFonts w:ascii="Times New Roman" w:hAnsi="Times New Roman"/>
          <w:b/>
          <w:sz w:val="12"/>
          <w:szCs w:val="26"/>
        </w:rPr>
      </w:pPr>
    </w:p>
    <w:p w:rsidR="004911B5" w:rsidRPr="004911B5" w:rsidRDefault="004911B5" w:rsidP="001214D8">
      <w:pPr>
        <w:spacing w:line="288" w:lineRule="auto"/>
        <w:jc w:val="center"/>
        <w:rPr>
          <w:rFonts w:ascii="Times New Roman" w:hAnsi="Times New Roman"/>
          <w:sz w:val="14"/>
          <w:szCs w:val="26"/>
        </w:rPr>
      </w:pPr>
    </w:p>
    <w:p w:rsidR="001214D8" w:rsidRPr="001214D8" w:rsidRDefault="001214D8" w:rsidP="001214D8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4911B5">
        <w:rPr>
          <w:rFonts w:ascii="Times New Roman" w:hAnsi="Times New Roman"/>
          <w:sz w:val="26"/>
          <w:szCs w:val="26"/>
        </w:rPr>
        <w:t>Kính gửi:</w:t>
      </w:r>
      <w:r w:rsidRPr="001214D8">
        <w:rPr>
          <w:rFonts w:ascii="Times New Roman" w:hAnsi="Times New Roman"/>
          <w:b/>
          <w:sz w:val="26"/>
          <w:szCs w:val="26"/>
        </w:rPr>
        <w:t xml:space="preserve"> - Ban Giám đốc Học </w:t>
      </w:r>
      <w:r w:rsidR="00254672">
        <w:rPr>
          <w:rFonts w:ascii="Times New Roman" w:hAnsi="Times New Roman"/>
          <w:b/>
          <w:sz w:val="26"/>
          <w:szCs w:val="26"/>
        </w:rPr>
        <w:t>viện Nông n</w:t>
      </w:r>
      <w:r w:rsidRPr="001214D8">
        <w:rPr>
          <w:rFonts w:ascii="Times New Roman" w:hAnsi="Times New Roman"/>
          <w:b/>
          <w:sz w:val="26"/>
          <w:szCs w:val="26"/>
        </w:rPr>
        <w:t>ghiệp Việt Nam</w:t>
      </w:r>
    </w:p>
    <w:p w:rsidR="001214D8" w:rsidRPr="001214D8" w:rsidRDefault="001214D8" w:rsidP="001214D8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1214D8">
        <w:rPr>
          <w:rFonts w:ascii="Times New Roman" w:hAnsi="Times New Roman"/>
          <w:b/>
          <w:sz w:val="26"/>
          <w:szCs w:val="26"/>
        </w:rPr>
        <w:t xml:space="preserve">     </w:t>
      </w:r>
      <w:r w:rsidRPr="001214D8">
        <w:rPr>
          <w:rFonts w:ascii="Times New Roman" w:hAnsi="Times New Roman"/>
          <w:b/>
          <w:sz w:val="26"/>
          <w:szCs w:val="26"/>
        </w:rPr>
        <w:tab/>
        <w:t>- Ban Công tác chính trị và Công tác sinh viên</w:t>
      </w:r>
    </w:p>
    <w:p w:rsidR="001214D8" w:rsidRPr="00D22F04" w:rsidRDefault="001214D8" w:rsidP="001214D8">
      <w:pPr>
        <w:spacing w:line="288" w:lineRule="auto"/>
        <w:jc w:val="center"/>
        <w:rPr>
          <w:rFonts w:ascii="Times New Roman" w:hAnsi="Times New Roman"/>
          <w:b/>
          <w:sz w:val="10"/>
          <w:szCs w:val="26"/>
        </w:rPr>
      </w:pPr>
    </w:p>
    <w:p w:rsidR="001214D8" w:rsidRPr="00CF5504" w:rsidRDefault="001214D8" w:rsidP="004911B5">
      <w:pPr>
        <w:tabs>
          <w:tab w:val="right" w:leader="dot" w:pos="5954"/>
          <w:tab w:val="right" w:leader="dot" w:pos="9810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CF5504">
        <w:rPr>
          <w:rFonts w:ascii="Times New Roman" w:hAnsi="Times New Roman"/>
          <w:b/>
          <w:sz w:val="26"/>
          <w:szCs w:val="26"/>
        </w:rPr>
        <w:t>I. THÔNG TIN CÁ NHÂN</w:t>
      </w:r>
    </w:p>
    <w:p w:rsidR="001214D8" w:rsidRPr="002705DE" w:rsidRDefault="001214D8" w:rsidP="004911B5">
      <w:pPr>
        <w:tabs>
          <w:tab w:val="right" w:leader="dot" w:pos="5954"/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2705DE">
        <w:rPr>
          <w:rFonts w:ascii="Times New Roman" w:hAnsi="Times New Roman"/>
          <w:sz w:val="26"/>
          <w:szCs w:val="26"/>
        </w:rPr>
        <w:t>Họ và tên:</w:t>
      </w:r>
      <w:r w:rsidRPr="002705DE">
        <w:rPr>
          <w:rFonts w:ascii="Times New Roman" w:hAnsi="Times New Roman"/>
          <w:sz w:val="26"/>
          <w:szCs w:val="26"/>
        </w:rPr>
        <w:tab/>
        <w:t>SĐT:</w:t>
      </w:r>
      <w:r w:rsidRPr="002705DE">
        <w:rPr>
          <w:rFonts w:ascii="Times New Roman" w:hAnsi="Times New Roman"/>
          <w:sz w:val="26"/>
          <w:szCs w:val="26"/>
        </w:rPr>
        <w:tab/>
      </w:r>
    </w:p>
    <w:p w:rsidR="001214D8" w:rsidRPr="002705DE" w:rsidRDefault="00254672" w:rsidP="00652D6E">
      <w:pPr>
        <w:tabs>
          <w:tab w:val="right" w:leader="dot" w:pos="5040"/>
          <w:tab w:val="right" w:leader="dot" w:pos="7650"/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Số </w:t>
      </w:r>
      <w:r w:rsidR="001214D8" w:rsidRPr="002705DE">
        <w:rPr>
          <w:rFonts w:ascii="Times New Roman" w:hAnsi="Times New Roman"/>
          <w:sz w:val="26"/>
          <w:szCs w:val="26"/>
        </w:rPr>
        <w:t>CMND</w:t>
      </w:r>
      <w:r>
        <w:rPr>
          <w:rFonts w:ascii="Times New Roman" w:hAnsi="Times New Roman"/>
          <w:sz w:val="26"/>
          <w:szCs w:val="26"/>
        </w:rPr>
        <w:t>/CCCD</w:t>
      </w:r>
      <w:r w:rsidR="001214D8" w:rsidRPr="002705DE">
        <w:rPr>
          <w:rFonts w:ascii="Times New Roman" w:hAnsi="Times New Roman"/>
          <w:sz w:val="26"/>
          <w:szCs w:val="26"/>
        </w:rPr>
        <w:t>:</w:t>
      </w:r>
      <w:r w:rsidR="001214D8" w:rsidRPr="002705D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…….. </w:t>
      </w:r>
      <w:r w:rsidR="001214D8" w:rsidRPr="002705DE">
        <w:rPr>
          <w:rFonts w:ascii="Times New Roman" w:hAnsi="Times New Roman"/>
          <w:sz w:val="26"/>
          <w:szCs w:val="26"/>
        </w:rPr>
        <w:t>Ngày cấp:</w:t>
      </w:r>
      <w:r w:rsidR="001214D8" w:rsidRPr="002705DE">
        <w:rPr>
          <w:rFonts w:ascii="Times New Roman" w:hAnsi="Times New Roman"/>
          <w:sz w:val="26"/>
          <w:szCs w:val="26"/>
        </w:rPr>
        <w:tab/>
        <w:t>Nơi cấp:</w:t>
      </w:r>
      <w:r w:rsidR="001214D8" w:rsidRPr="002705DE">
        <w:rPr>
          <w:rFonts w:ascii="Times New Roman" w:hAnsi="Times New Roman"/>
          <w:sz w:val="26"/>
          <w:szCs w:val="26"/>
        </w:rPr>
        <w:tab/>
      </w:r>
    </w:p>
    <w:p w:rsidR="001214D8" w:rsidRDefault="001214D8" w:rsidP="004911B5">
      <w:pPr>
        <w:tabs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2705DE">
        <w:rPr>
          <w:rFonts w:ascii="Times New Roman" w:hAnsi="Times New Roman"/>
          <w:sz w:val="26"/>
          <w:szCs w:val="26"/>
        </w:rPr>
        <w:t>Địa chỉ thường trú:</w:t>
      </w:r>
      <w:r w:rsidRPr="002705DE">
        <w:rPr>
          <w:rFonts w:ascii="Times New Roman" w:hAnsi="Times New Roman"/>
          <w:sz w:val="26"/>
          <w:szCs w:val="26"/>
        </w:rPr>
        <w:tab/>
      </w:r>
      <w:r w:rsidRPr="002705DE">
        <w:rPr>
          <w:rFonts w:ascii="Times New Roman" w:hAnsi="Times New Roman"/>
          <w:sz w:val="26"/>
          <w:szCs w:val="26"/>
        </w:rPr>
        <w:tab/>
      </w:r>
    </w:p>
    <w:p w:rsidR="001214D8" w:rsidRDefault="001214D8" w:rsidP="00254672">
      <w:pPr>
        <w:tabs>
          <w:tab w:val="left" w:leader="dot" w:pos="2835"/>
          <w:tab w:val="right" w:leader="dot" w:pos="954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2705DE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 xml:space="preserve">ã sinh viên </w:t>
      </w:r>
      <w:r w:rsidRPr="002705DE">
        <w:rPr>
          <w:rFonts w:ascii="Times New Roman" w:hAnsi="Times New Roman"/>
          <w:sz w:val="26"/>
          <w:szCs w:val="26"/>
        </w:rPr>
        <w:t>:</w:t>
      </w:r>
      <w:r w:rsidRPr="002705DE">
        <w:rPr>
          <w:rFonts w:ascii="Times New Roman" w:hAnsi="Times New Roman"/>
          <w:sz w:val="26"/>
          <w:szCs w:val="26"/>
        </w:rPr>
        <w:tab/>
      </w:r>
      <w:r w:rsidR="00254672">
        <w:rPr>
          <w:rFonts w:ascii="Times New Roman" w:hAnsi="Times New Roman"/>
          <w:sz w:val="26"/>
          <w:szCs w:val="26"/>
        </w:rPr>
        <w:t xml:space="preserve">Lớp:…………………. Khoa: </w:t>
      </w:r>
      <w:r w:rsidR="00254672">
        <w:rPr>
          <w:rFonts w:ascii="Times New Roman" w:hAnsi="Times New Roman"/>
          <w:sz w:val="26"/>
          <w:szCs w:val="26"/>
        </w:rPr>
        <w:tab/>
      </w:r>
    </w:p>
    <w:p w:rsidR="001214D8" w:rsidRPr="00F325A6" w:rsidRDefault="001214D8" w:rsidP="004911B5">
      <w:pPr>
        <w:tabs>
          <w:tab w:val="right" w:leader="dot" w:pos="10065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F325A6">
        <w:rPr>
          <w:rFonts w:ascii="Times New Roman" w:hAnsi="Times New Roman"/>
          <w:b/>
          <w:sz w:val="26"/>
          <w:szCs w:val="26"/>
        </w:rPr>
        <w:t>. Phươ</w:t>
      </w:r>
      <w:r>
        <w:rPr>
          <w:rFonts w:ascii="Times New Roman" w:hAnsi="Times New Roman"/>
          <w:b/>
          <w:sz w:val="26"/>
          <w:szCs w:val="26"/>
        </w:rPr>
        <w:t xml:space="preserve">ng thức </w:t>
      </w:r>
      <w:r w:rsidR="00995562">
        <w:rPr>
          <w:rFonts w:ascii="Times New Roman" w:hAnsi="Times New Roman"/>
          <w:b/>
          <w:sz w:val="26"/>
          <w:szCs w:val="26"/>
        </w:rPr>
        <w:t>trúng</w:t>
      </w:r>
      <w:r>
        <w:rPr>
          <w:rFonts w:ascii="Times New Roman" w:hAnsi="Times New Roman"/>
          <w:b/>
          <w:sz w:val="26"/>
          <w:szCs w:val="26"/>
        </w:rPr>
        <w:t xml:space="preserve"> tuyển vào Học viện</w:t>
      </w:r>
      <w:r w:rsidR="00995562">
        <w:rPr>
          <w:rFonts w:ascii="Times New Roman" w:hAnsi="Times New Roman"/>
          <w:b/>
          <w:sz w:val="26"/>
          <w:szCs w:val="26"/>
        </w:rPr>
        <w:t xml:space="preserve"> (lựa chọn phương thức đầu tiên)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4608"/>
        <w:gridCol w:w="2700"/>
        <w:gridCol w:w="2700"/>
      </w:tblGrid>
      <w:tr w:rsidR="001214D8" w:rsidRPr="00A42B0B" w:rsidTr="00D83EC8">
        <w:trPr>
          <w:trHeight w:val="360"/>
        </w:trPr>
        <w:tc>
          <w:tcPr>
            <w:tcW w:w="4608" w:type="dxa"/>
            <w:shd w:val="clear" w:color="auto" w:fill="auto"/>
          </w:tcPr>
          <w:p w:rsidR="001214D8" w:rsidRPr="00A42B0B" w:rsidRDefault="00EE0D25" w:rsidP="004911B5">
            <w:pPr>
              <w:spacing w:line="336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19685</wp:posOffset>
                      </wp:positionV>
                      <wp:extent cx="119380" cy="123825"/>
                      <wp:effectExtent l="0" t="0" r="0" b="9525"/>
                      <wp:wrapNone/>
                      <wp:docPr id="25" name="Flowchart: Proces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77E2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5" o:spid="_x0000_s1026" type="#_x0000_t109" style="position:absolute;margin-left:5.95pt;margin-top:1.55pt;width:9.4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"/>
                  </w:pict>
                </mc:Fallback>
              </mc:AlternateContent>
            </w:r>
            <w:r w:rsidR="001214D8" w:rsidRPr="00A42B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Kết quả thi THPT Quốc gia</w:t>
            </w:r>
            <w:r w:rsidR="001214D8" w:rsidRPr="00A42B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(PT1)</w:t>
            </w:r>
          </w:p>
        </w:tc>
        <w:tc>
          <w:tcPr>
            <w:tcW w:w="2700" w:type="dxa"/>
          </w:tcPr>
          <w:p w:rsidR="001214D8" w:rsidRPr="00A42B0B" w:rsidRDefault="00EE0D25" w:rsidP="004911B5">
            <w:pPr>
              <w:spacing w:line="336" w:lineRule="auto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48260</wp:posOffset>
                      </wp:positionV>
                      <wp:extent cx="119380" cy="123825"/>
                      <wp:effectExtent l="0" t="0" r="0" b="9525"/>
                      <wp:wrapNone/>
                      <wp:docPr id="24" name="Flowchart: Proces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1F5E9" id="Flowchart: Process 24" o:spid="_x0000_s1026" type="#_x0000_t109" style="position:absolute;margin-left:2.5pt;margin-top:3.8pt;width:9.4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"/>
                  </w:pict>
                </mc:Fallback>
              </mc:AlternateConten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   Tuyển thẳng (PT2)</w:t>
            </w:r>
          </w:p>
        </w:tc>
        <w:tc>
          <w:tcPr>
            <w:tcW w:w="2700" w:type="dxa"/>
            <w:shd w:val="clear" w:color="auto" w:fill="auto"/>
          </w:tcPr>
          <w:p w:rsidR="001214D8" w:rsidRPr="00A42B0B" w:rsidRDefault="00EE0D25" w:rsidP="004911B5">
            <w:pPr>
              <w:tabs>
                <w:tab w:val="right" w:leader="dot" w:pos="10065"/>
              </w:tabs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29210</wp:posOffset>
                      </wp:positionV>
                      <wp:extent cx="119380" cy="123825"/>
                      <wp:effectExtent l="0" t="0" r="0" b="9525"/>
                      <wp:wrapNone/>
                      <wp:docPr id="23" name="Flowchart: Proces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F2852" id="Flowchart: Process 23" o:spid="_x0000_s1026" type="#_x0000_t109" style="position:absolute;margin-left:13.3pt;margin-top:2.3pt;width:9.4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"/>
                  </w:pict>
                </mc:Fallback>
              </mc:AlternateContent>
            </w:r>
            <w:r w:rsidR="001214D8" w:rsidRPr="00A42B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   </w:t>
            </w:r>
            <w:r w:rsidR="001214D8" w:rsidRPr="00A42B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Học 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bạ (PT3)</w:t>
            </w:r>
          </w:p>
        </w:tc>
      </w:tr>
    </w:tbl>
    <w:p w:rsidR="001214D8" w:rsidRPr="00F325A6" w:rsidRDefault="001214D8" w:rsidP="004911B5">
      <w:pPr>
        <w:tabs>
          <w:tab w:val="right" w:leader="dot" w:pos="10065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F325A6">
        <w:rPr>
          <w:rFonts w:ascii="Times New Roman" w:hAnsi="Times New Roman"/>
          <w:b/>
          <w:sz w:val="26"/>
          <w:szCs w:val="26"/>
        </w:rPr>
        <w:t>. Kết quả thi THPT Quốc gia</w:t>
      </w:r>
      <w:r>
        <w:rPr>
          <w:rFonts w:ascii="Times New Roman" w:hAnsi="Times New Roman"/>
          <w:b/>
          <w:sz w:val="26"/>
          <w:szCs w:val="26"/>
        </w:rPr>
        <w:t xml:space="preserve"> (* </w:t>
      </w:r>
      <w:bookmarkStart w:id="1" w:name="OLE_LINK8"/>
      <w:bookmarkStart w:id="2" w:name="OLE_LINK9"/>
      <w:bookmarkStart w:id="3" w:name="OLE_LINK10"/>
      <w:r>
        <w:rPr>
          <w:rFonts w:ascii="Times New Roman" w:hAnsi="Times New Roman"/>
          <w:b/>
          <w:sz w:val="26"/>
          <w:szCs w:val="26"/>
        </w:rPr>
        <w:t>bắt buộc</w:t>
      </w:r>
      <w:bookmarkEnd w:id="1"/>
      <w:bookmarkEnd w:id="2"/>
      <w:bookmarkEnd w:id="3"/>
      <w:r>
        <w:rPr>
          <w:rFonts w:ascii="Times New Roman" w:hAnsi="Times New Roman"/>
          <w:b/>
          <w:sz w:val="26"/>
          <w:szCs w:val="26"/>
        </w:rPr>
        <w:t>)</w:t>
      </w:r>
      <w:r w:rsidRPr="00F325A6">
        <w:rPr>
          <w:rFonts w:ascii="Times New Roman" w:hAnsi="Times New Roman"/>
          <w:b/>
          <w:sz w:val="26"/>
          <w:szCs w:val="26"/>
        </w:rPr>
        <w:t xml:space="preserve"> </w:t>
      </w:r>
    </w:p>
    <w:p w:rsidR="001214D8" w:rsidRDefault="001214D8" w:rsidP="004911B5">
      <w:pPr>
        <w:tabs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Tổ hợp xét tuyển:………. …………………….Tổng điểm 3 môn:</w:t>
      </w: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4911B5">
      <w:pPr>
        <w:tabs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Điểm thi môn 1: …………… Điểm thi môn 2: ……………</w:t>
      </w:r>
      <w:r w:rsidRPr="008D60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Điểm thi môn 3: </w:t>
      </w: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4911B5">
      <w:pPr>
        <w:tabs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F325A6">
        <w:rPr>
          <w:rFonts w:ascii="Times New Roman" w:hAnsi="Times New Roman"/>
          <w:b/>
          <w:sz w:val="26"/>
          <w:szCs w:val="26"/>
        </w:rPr>
        <w:t>. Đối tượng tuyển thẳng</w:t>
      </w:r>
      <w:r>
        <w:rPr>
          <w:rFonts w:ascii="Times New Roman" w:hAnsi="Times New Roman"/>
          <w:b/>
          <w:sz w:val="26"/>
          <w:szCs w:val="26"/>
        </w:rPr>
        <w:t xml:space="preserve"> (Nếu xét theo PT2)</w:t>
      </w:r>
      <w:r w:rsidRPr="00F325A6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1214D8" w:rsidRPr="00F325A6" w:rsidRDefault="001214D8" w:rsidP="004911B5">
      <w:pPr>
        <w:tabs>
          <w:tab w:val="right" w:leader="dot" w:pos="10065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F325A6">
        <w:rPr>
          <w:rFonts w:ascii="Times New Roman" w:hAnsi="Times New Roman"/>
          <w:b/>
          <w:sz w:val="26"/>
          <w:szCs w:val="26"/>
        </w:rPr>
        <w:t>. Kết quả xét Học bạ</w:t>
      </w:r>
      <w:r>
        <w:rPr>
          <w:rFonts w:ascii="Times New Roman" w:hAnsi="Times New Roman"/>
          <w:b/>
          <w:sz w:val="26"/>
          <w:szCs w:val="26"/>
        </w:rPr>
        <w:t xml:space="preserve"> (**bắt buộc)</w:t>
      </w:r>
      <w:r w:rsidRPr="00F325A6">
        <w:rPr>
          <w:rFonts w:ascii="Times New Roman" w:hAnsi="Times New Roman"/>
          <w:b/>
          <w:sz w:val="26"/>
          <w:szCs w:val="26"/>
        </w:rPr>
        <w:t xml:space="preserve"> </w:t>
      </w:r>
    </w:p>
    <w:p w:rsidR="001214D8" w:rsidRDefault="001214D8" w:rsidP="004911B5">
      <w:pPr>
        <w:tabs>
          <w:tab w:val="right" w:leader="dot" w:pos="10065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Tổ hợp xét tuyển:………. </w:t>
      </w:r>
    </w:p>
    <w:p w:rsidR="001214D8" w:rsidRDefault="001214D8" w:rsidP="004911B5">
      <w:pPr>
        <w:tabs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Điểm thi môn 1: …………… Điểm thi môn 2: ……………</w:t>
      </w:r>
      <w:r w:rsidRPr="008D60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Điểm thi môn 3:</w:t>
      </w:r>
      <w:r>
        <w:rPr>
          <w:rFonts w:ascii="Times New Roman" w:hAnsi="Times New Roman"/>
          <w:sz w:val="26"/>
          <w:szCs w:val="26"/>
        </w:rPr>
        <w:tab/>
      </w:r>
    </w:p>
    <w:p w:rsidR="001214D8" w:rsidRPr="00995562" w:rsidRDefault="00995562" w:rsidP="004911B5">
      <w:pPr>
        <w:tabs>
          <w:tab w:val="right" w:leader="dot" w:pos="9810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995562">
        <w:rPr>
          <w:rFonts w:ascii="Times New Roman" w:hAnsi="Times New Roman"/>
          <w:b/>
          <w:sz w:val="26"/>
          <w:szCs w:val="26"/>
        </w:rPr>
        <w:t>5. Thời gian nhập học</w:t>
      </w:r>
      <w:r w:rsidR="001214D8" w:rsidRPr="00995562">
        <w:rPr>
          <w:rFonts w:ascii="Times New Roman" w:hAnsi="Times New Roman"/>
          <w:b/>
          <w:sz w:val="26"/>
          <w:szCs w:val="26"/>
        </w:rPr>
        <w:t xml:space="preserve">: 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995562" w:rsidRPr="00A42B0B" w:rsidTr="00995562">
        <w:trPr>
          <w:trHeight w:val="333"/>
        </w:trPr>
        <w:tc>
          <w:tcPr>
            <w:tcW w:w="9828" w:type="dxa"/>
            <w:shd w:val="clear" w:color="auto" w:fill="auto"/>
          </w:tcPr>
          <w:p w:rsidR="00995562" w:rsidRPr="00A42B0B" w:rsidRDefault="00EE0D25" w:rsidP="00995562">
            <w:pPr>
              <w:spacing w:line="336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19685</wp:posOffset>
                      </wp:positionV>
                      <wp:extent cx="119380" cy="123825"/>
                      <wp:effectExtent l="0" t="0" r="0" b="9525"/>
                      <wp:wrapNone/>
                      <wp:docPr id="22" name="Flowchart: Process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8A59D" id="Flowchart: Process 22" o:spid="_x0000_s1026" type="#_x0000_t109" style="position:absolute;margin-left:5.95pt;margin-top:1.55pt;width:9.4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"/>
                  </w:pict>
                </mc:Fallback>
              </mc:AlternateContent>
            </w:r>
            <w:r w:rsidR="00995562" w:rsidRPr="00A42B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95562" w:rsidRPr="0099556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Nhập học theo hồ s</w:t>
            </w:r>
            <w:r w:rsidR="00995562" w:rsidRPr="00995562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ơ</w:t>
            </w:r>
            <w:r w:rsidR="00995562" w:rsidRPr="0099556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995562" w:rsidRPr="00995562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đă</w:t>
            </w:r>
            <w:r w:rsidR="00995562" w:rsidRPr="0099556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ng ký xét tuyển </w:t>
            </w:r>
            <w:r w:rsidR="0099556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(10/1-28/2/2019)</w:t>
            </w:r>
          </w:p>
        </w:tc>
      </w:tr>
      <w:tr w:rsidR="00995562" w:rsidRPr="00A42B0B" w:rsidTr="00995562">
        <w:trPr>
          <w:trHeight w:val="333"/>
        </w:trPr>
        <w:tc>
          <w:tcPr>
            <w:tcW w:w="9828" w:type="dxa"/>
            <w:shd w:val="clear" w:color="auto" w:fill="auto"/>
          </w:tcPr>
          <w:p w:rsidR="00995562" w:rsidRDefault="00995562" w:rsidP="004911B5">
            <w:pPr>
              <w:spacing w:line="336" w:lineRule="auto"/>
              <w:ind w:left="360"/>
              <w:jc w:val="both"/>
              <w:rPr>
                <w:noProof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06381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Nhập học theo hồ sơ đăng ký xét tuyển đợt 2 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hoặc đăng ký nguyện vọng trúng tuyển thi </w:t>
            </w:r>
            <w:r w:rsidRPr="00206381"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THPT quốc gia 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vào Học viện </w:t>
            </w:r>
            <w:r w:rsidRPr="00206381">
              <w:rPr>
                <w:rFonts w:ascii="Times New Roman" w:hAnsi="Times New Roman"/>
                <w:color w:val="000000"/>
                <w:sz w:val="26"/>
                <w:szCs w:val="28"/>
              </w:rPr>
              <w:t>(01/03-02/05/2019)</w:t>
            </w:r>
            <w:r w:rsidR="00EE0D25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29845</wp:posOffset>
                      </wp:positionV>
                      <wp:extent cx="119380" cy="123825"/>
                      <wp:effectExtent l="0" t="0" r="0" b="9525"/>
                      <wp:wrapNone/>
                      <wp:docPr id="21" name="Flowchart: Proces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D48B0" id="Flowchart: Process 21" o:spid="_x0000_s1026" type="#_x0000_t109" style="position:absolute;margin-left:5.95pt;margin-top:2.35pt;width:9.4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"/>
                  </w:pict>
                </mc:Fallback>
              </mc:AlternateContent>
            </w:r>
          </w:p>
        </w:tc>
      </w:tr>
      <w:tr w:rsidR="00995562" w:rsidRPr="00A42B0B" w:rsidTr="00995562">
        <w:trPr>
          <w:trHeight w:val="333"/>
        </w:trPr>
        <w:tc>
          <w:tcPr>
            <w:tcW w:w="9828" w:type="dxa"/>
            <w:shd w:val="clear" w:color="auto" w:fill="auto"/>
          </w:tcPr>
          <w:p w:rsidR="00995562" w:rsidRDefault="00995562" w:rsidP="004911B5">
            <w:pPr>
              <w:spacing w:line="336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206381">
              <w:rPr>
                <w:rFonts w:ascii="Times New Roman" w:hAnsi="Times New Roman"/>
                <w:color w:val="000000"/>
                <w:sz w:val="26"/>
                <w:szCs w:val="28"/>
              </w:rPr>
              <w:t>Nhập học theo hồ sơ đăng ký xét tuyển đợt 3 (03/05-10/07/2019)</w:t>
            </w:r>
            <w:r w:rsidR="00EE0D25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40640</wp:posOffset>
                      </wp:positionV>
                      <wp:extent cx="119380" cy="123825"/>
                      <wp:effectExtent l="0" t="0" r="0" b="9525"/>
                      <wp:wrapNone/>
                      <wp:docPr id="2" name="Flowchart: Proces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FC997" id="Flowchart: Process 20" o:spid="_x0000_s1026" type="#_x0000_t109" style="position:absolute;margin-left:5.95pt;margin-top:3.2pt;width:9.4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"/>
                  </w:pict>
                </mc:Fallback>
              </mc:AlternateContent>
            </w:r>
          </w:p>
        </w:tc>
      </w:tr>
      <w:tr w:rsidR="00995562" w:rsidRPr="00A42B0B" w:rsidTr="00995562">
        <w:trPr>
          <w:trHeight w:val="333"/>
        </w:trPr>
        <w:tc>
          <w:tcPr>
            <w:tcW w:w="9828" w:type="dxa"/>
            <w:shd w:val="clear" w:color="auto" w:fill="auto"/>
          </w:tcPr>
          <w:p w:rsidR="00995562" w:rsidRDefault="00EE0D25" w:rsidP="00995562">
            <w:pPr>
              <w:spacing w:line="336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34925</wp:posOffset>
                      </wp:positionV>
                      <wp:extent cx="119380" cy="123825"/>
                      <wp:effectExtent l="0" t="0" r="0" b="9525"/>
                      <wp:wrapNone/>
                      <wp:docPr id="20" name="Flowchart: Proces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1DCB5" id="Flowchart: Process 20" o:spid="_x0000_s1026" type="#_x0000_t109" style="position:absolute;margin-left:5.95pt;margin-top:2.75pt;width:9.4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"/>
                  </w:pict>
                </mc:Fallback>
              </mc:AlternateContent>
            </w:r>
            <w:r w:rsidR="0099556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995562" w:rsidRPr="00206381">
              <w:rPr>
                <w:rFonts w:ascii="Times New Roman" w:hAnsi="Times New Roman"/>
                <w:color w:val="000000"/>
                <w:sz w:val="26"/>
                <w:szCs w:val="28"/>
              </w:rPr>
              <w:t>Nhập học theo hồ sơ đăng ký xét tuyển đợt 4 (16/08-26/08/2019)</w:t>
            </w:r>
          </w:p>
        </w:tc>
      </w:tr>
    </w:tbl>
    <w:p w:rsidR="001214D8" w:rsidRPr="00F325A6" w:rsidRDefault="00995562" w:rsidP="004911B5">
      <w:pPr>
        <w:tabs>
          <w:tab w:val="right" w:leader="dot" w:pos="10065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1214D8" w:rsidRPr="00F325A6">
        <w:rPr>
          <w:rFonts w:ascii="Times New Roman" w:hAnsi="Times New Roman"/>
          <w:b/>
          <w:sz w:val="26"/>
          <w:szCs w:val="26"/>
        </w:rPr>
        <w:t xml:space="preserve">. </w:t>
      </w:r>
      <w:r w:rsidR="001214D8">
        <w:rPr>
          <w:rFonts w:ascii="Times New Roman" w:hAnsi="Times New Roman"/>
          <w:b/>
          <w:sz w:val="26"/>
          <w:szCs w:val="26"/>
        </w:rPr>
        <w:t>Giấy tờ ưu tiên nếu có</w:t>
      </w:r>
      <w:r w:rsidR="001214D8" w:rsidRPr="00F325A6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878"/>
        <w:gridCol w:w="5040"/>
      </w:tblGrid>
      <w:tr w:rsidR="001214D8" w:rsidRPr="00A42B0B" w:rsidTr="00D22F04">
        <w:trPr>
          <w:trHeight w:val="432"/>
        </w:trPr>
        <w:tc>
          <w:tcPr>
            <w:tcW w:w="4878" w:type="dxa"/>
            <w:shd w:val="clear" w:color="auto" w:fill="auto"/>
          </w:tcPr>
          <w:p w:rsidR="001214D8" w:rsidRPr="00A42B0B" w:rsidRDefault="00EE0D25" w:rsidP="004911B5">
            <w:pPr>
              <w:spacing w:line="336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19685</wp:posOffset>
                      </wp:positionV>
                      <wp:extent cx="119380" cy="123825"/>
                      <wp:effectExtent l="0" t="0" r="0" b="9525"/>
                      <wp:wrapNone/>
                      <wp:docPr id="19" name="Flowchart: Proces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E6993" id="Flowchart: Process 19" o:spid="_x0000_s1026" type="#_x0000_t109" style="position:absolute;margin-left:5.95pt;margin-top:1.55pt;width:9.4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"/>
                  </w:pict>
                </mc:Fallback>
              </mc:AlternateContent>
            </w:r>
            <w:r w:rsidR="001214D8" w:rsidRPr="00A42B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4D8" w:rsidRPr="00A42B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</w:t>
            </w:r>
            <w:r w:rsidR="001214D8" w:rsidRPr="00202A7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ham gia trong </w:t>
            </w:r>
            <w:r w:rsidR="001214D8" w:rsidRPr="00202A7A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đ</w:t>
            </w:r>
            <w:r w:rsidR="001214D8" w:rsidRPr="00202A7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ộ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i tuyển quốc gia dự thi Olympic/ Khoa học kỹ thuật </w:t>
            </w:r>
            <w:r w:rsidR="001214D8" w:rsidRPr="00202A7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quốc tế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1214D8" w:rsidRPr="00A42B0B" w:rsidRDefault="00EE0D25" w:rsidP="004911B5">
            <w:pPr>
              <w:tabs>
                <w:tab w:val="right" w:leader="dot" w:pos="10065"/>
              </w:tabs>
              <w:spacing w:line="336" w:lineRule="auto"/>
              <w:ind w:left="40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29210</wp:posOffset>
                      </wp:positionV>
                      <wp:extent cx="119380" cy="123825"/>
                      <wp:effectExtent l="0" t="0" r="0" b="9525"/>
                      <wp:wrapNone/>
                      <wp:docPr id="18" name="Flowchart: Proces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0056B" id="Flowchart: Process 18" o:spid="_x0000_s1026" type="#_x0000_t109" style="position:absolute;margin-left:13.3pt;margin-top:2.3pt;width:9.4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"/>
                  </w:pict>
                </mc:Fallback>
              </mc:AlternateContent>
            </w:r>
            <w:r w:rsidR="001214D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4D8" w:rsidRPr="00A42B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4D8" w:rsidRPr="00202A7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Đạt giải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D22F0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trong kỳ thi </w:t>
            </w:r>
            <w:r w:rsidR="001214D8" w:rsidRPr="00202A7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học sinh giỏi, cuộc thi 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KHKT</w:t>
            </w:r>
            <w:r w:rsidR="001214D8" w:rsidRPr="00202A7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cấp quốc gia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1214D8" w:rsidRPr="00A42B0B" w:rsidTr="00D22F04">
        <w:trPr>
          <w:trHeight w:val="432"/>
        </w:trPr>
        <w:tc>
          <w:tcPr>
            <w:tcW w:w="4878" w:type="dxa"/>
            <w:shd w:val="clear" w:color="auto" w:fill="auto"/>
          </w:tcPr>
          <w:p w:rsidR="001214D8" w:rsidRPr="00A42B0B" w:rsidRDefault="00EE0D25" w:rsidP="00D22F04">
            <w:pPr>
              <w:spacing w:line="33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19685</wp:posOffset>
                      </wp:positionV>
                      <wp:extent cx="119380" cy="123825"/>
                      <wp:effectExtent l="0" t="0" r="0" b="9525"/>
                      <wp:wrapNone/>
                      <wp:docPr id="17" name="Flowchart: Proces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68D6B" id="Flowchart: Process 17" o:spid="_x0000_s1026" type="#_x0000_t109" style="position:absolute;margin-left:5.95pt;margin-top:1.55pt;width:9.4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"/>
                  </w:pict>
                </mc:Fallback>
              </mc:AlternateContent>
            </w:r>
            <w:r w:rsidR="001214D8" w:rsidRPr="00A42B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="001214D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4D8" w:rsidRPr="00A42B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22F0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Đạt giải trong kỳ thi</w:t>
            </w:r>
            <w:r w:rsidR="001214D8" w:rsidRPr="00202A7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học sinh giỏi,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1214D8" w:rsidRPr="00202A7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cuộc thi 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KHKT</w:t>
            </w:r>
            <w:r w:rsidR="001214D8" w:rsidRPr="00202A7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cấp 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tỉnh/ thành phố. </w:t>
            </w:r>
          </w:p>
        </w:tc>
        <w:tc>
          <w:tcPr>
            <w:tcW w:w="5040" w:type="dxa"/>
            <w:shd w:val="clear" w:color="auto" w:fill="auto"/>
          </w:tcPr>
          <w:p w:rsidR="001214D8" w:rsidRPr="00A42B0B" w:rsidRDefault="00EE0D25" w:rsidP="00D22F04">
            <w:pPr>
              <w:tabs>
                <w:tab w:val="right" w:leader="dot" w:pos="10065"/>
              </w:tabs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29210</wp:posOffset>
                      </wp:positionV>
                      <wp:extent cx="119380" cy="123825"/>
                      <wp:effectExtent l="0" t="0" r="0" b="9525"/>
                      <wp:wrapNone/>
                      <wp:docPr id="16" name="Flowchart: Proces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032E7" id="Flowchart: Process 16" o:spid="_x0000_s1026" type="#_x0000_t109" style="position:absolute;margin-left:13.3pt;margin-top:2.3pt;width:9.4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"/>
                  </w:pict>
                </mc:Fallback>
              </mc:AlternateContent>
            </w:r>
            <w:r w:rsidR="001214D8" w:rsidRPr="00A42B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   </w:t>
            </w:r>
            <w:r w:rsidR="001214D8" w:rsidRPr="00BA3A4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Đạt chứng chỉ tiếng Anh</w:t>
            </w:r>
            <w:r w:rsidR="00D22F0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 tiếng Hàn, tiếng Nhật</w:t>
            </w:r>
            <w:r w:rsidR="001214D8" w:rsidRPr="00BA3A4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quốc tế</w:t>
            </w:r>
            <w:r w:rsidR="00D22F0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(nếu có ghi rõ mức điểm)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………</w:t>
            </w:r>
            <w:r w:rsidR="00D22F0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………………………………………..</w:t>
            </w:r>
          </w:p>
        </w:tc>
      </w:tr>
      <w:tr w:rsidR="001214D8" w:rsidRPr="00A42B0B" w:rsidTr="00D22F04">
        <w:trPr>
          <w:trHeight w:val="432"/>
        </w:trPr>
        <w:tc>
          <w:tcPr>
            <w:tcW w:w="9918" w:type="dxa"/>
            <w:gridSpan w:val="2"/>
            <w:shd w:val="clear" w:color="auto" w:fill="auto"/>
          </w:tcPr>
          <w:p w:rsidR="001214D8" w:rsidRDefault="00EE0D25" w:rsidP="004911B5">
            <w:pPr>
              <w:tabs>
                <w:tab w:val="right" w:leader="dot" w:pos="10065"/>
              </w:tabs>
              <w:spacing w:line="33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19685</wp:posOffset>
                      </wp:positionV>
                      <wp:extent cx="119380" cy="123825"/>
                      <wp:effectExtent l="0" t="0" r="0" b="9525"/>
                      <wp:wrapNone/>
                      <wp:docPr id="15" name="Flowchart: Proces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8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CCDC9" id="Flowchart: Process 15" o:spid="_x0000_s1026" type="#_x0000_t109" style="position:absolute;margin-left:5.95pt;margin-top:1.55pt;width:9.4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"/>
                  </w:pict>
                </mc:Fallback>
              </mc:AlternateContent>
            </w:r>
            <w:r w:rsidR="001214D8" w:rsidRPr="00A42B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Giấy tờ </w:t>
            </w:r>
            <w:r w:rsidR="00D22F0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ưu tiên 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khác</w:t>
            </w:r>
            <w:r w:rsidR="00D22F0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(nếu có)</w:t>
            </w:r>
            <w:r w:rsidR="001214D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. </w:t>
            </w:r>
          </w:p>
          <w:p w:rsidR="001214D8" w:rsidRPr="00A42B0B" w:rsidRDefault="001214D8" w:rsidP="004911B5">
            <w:pPr>
              <w:tabs>
                <w:tab w:val="right" w:leader="dot" w:pos="10065"/>
              </w:tabs>
              <w:spacing w:line="336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Cụ thể:………………………………………………………………………………………….</w:t>
            </w:r>
          </w:p>
        </w:tc>
      </w:tr>
      <w:tr w:rsidR="001214D8" w:rsidRPr="00A42B0B" w:rsidTr="00D22F04">
        <w:trPr>
          <w:trHeight w:val="432"/>
        </w:trPr>
        <w:tc>
          <w:tcPr>
            <w:tcW w:w="9918" w:type="dxa"/>
            <w:gridSpan w:val="2"/>
            <w:shd w:val="clear" w:color="auto" w:fill="auto"/>
          </w:tcPr>
          <w:p w:rsidR="001214D8" w:rsidRPr="00F325A6" w:rsidRDefault="00D22F04" w:rsidP="004911B5">
            <w:pPr>
              <w:tabs>
                <w:tab w:val="right" w:leader="dot" w:pos="10065"/>
              </w:tabs>
              <w:spacing w:line="33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1214D8" w:rsidRPr="00F325A6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1214D8">
              <w:rPr>
                <w:rFonts w:ascii="Times New Roman" w:hAnsi="Times New Roman"/>
                <w:b/>
                <w:sz w:val="26"/>
                <w:szCs w:val="26"/>
              </w:rPr>
              <w:t>Quốc gia đăng ký du học</w:t>
            </w:r>
            <w:r w:rsidR="001214D8" w:rsidRPr="00F325A6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3060"/>
              <w:gridCol w:w="3060"/>
            </w:tblGrid>
            <w:tr w:rsidR="004911B5" w:rsidRPr="00A42B0B" w:rsidTr="004911B5">
              <w:trPr>
                <w:trHeight w:val="432"/>
              </w:trPr>
              <w:tc>
                <w:tcPr>
                  <w:tcW w:w="2880" w:type="dxa"/>
                  <w:shd w:val="clear" w:color="auto" w:fill="auto"/>
                </w:tcPr>
                <w:p w:rsidR="004911B5" w:rsidRPr="00A42B0B" w:rsidRDefault="00EE0D25" w:rsidP="004911B5">
                  <w:pPr>
                    <w:spacing w:line="336" w:lineRule="auto"/>
                    <w:ind w:left="360"/>
                    <w:jc w:val="both"/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noProof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75565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19380" cy="123825"/>
                            <wp:effectExtent l="0" t="0" r="0" b="9525"/>
                            <wp:wrapNone/>
                            <wp:docPr id="14" name="Flowchart: Process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9380" cy="12382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2A90D8" id="Flowchart: Process 14" o:spid="_x0000_s1026" type="#_x0000_t109" style="position:absolute;margin-left:5.95pt;margin-top:1.55pt;width:9.4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"/>
                        </w:pict>
                      </mc:Fallback>
                    </mc:AlternateContent>
                  </w:r>
                  <w:r w:rsidR="004911B5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 xml:space="preserve"> Nhật Bản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4911B5" w:rsidRPr="00A42B0B" w:rsidRDefault="00EE0D25" w:rsidP="004911B5">
                  <w:pPr>
                    <w:tabs>
                      <w:tab w:val="right" w:leader="dot" w:pos="10065"/>
                    </w:tabs>
                    <w:spacing w:line="336" w:lineRule="auto"/>
                    <w:ind w:left="402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noProof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168910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19380" cy="123825"/>
                            <wp:effectExtent l="0" t="0" r="0" b="9525"/>
                            <wp:wrapNone/>
                            <wp:docPr id="1" name="Flowchart: Process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9380" cy="12382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8BCA52" id="Flowchart: Process 12" o:spid="_x0000_s1026" type="#_x0000_t109" style="position:absolute;margin-left:13.3pt;margin-top:2.3pt;width:9.4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"/>
                        </w:pict>
                      </mc:Fallback>
                    </mc:AlternateContent>
                  </w:r>
                  <w:r w:rsidR="004911B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="004911B5" w:rsidRPr="00A42B0B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="004911B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="004911B5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Hàn Quốc</w:t>
                  </w:r>
                </w:p>
              </w:tc>
              <w:tc>
                <w:tcPr>
                  <w:tcW w:w="3060" w:type="dxa"/>
                </w:tcPr>
                <w:p w:rsidR="004911B5" w:rsidRDefault="00EE0D25" w:rsidP="004911B5">
                  <w:pPr>
                    <w:tabs>
                      <w:tab w:val="right" w:leader="dot" w:pos="10065"/>
                    </w:tabs>
                    <w:spacing w:line="336" w:lineRule="auto"/>
                    <w:ind w:left="402"/>
                    <w:jc w:val="both"/>
                    <w:rPr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123190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19380" cy="123825"/>
                            <wp:effectExtent l="0" t="0" r="0" b="9525"/>
                            <wp:wrapNone/>
                            <wp:docPr id="12" name="Flowchart: Process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9380" cy="123825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F728BE" id="Flowchart: Process 12" o:spid="_x0000_s1026" type="#_x0000_t109" style="position:absolute;margin-left:9.7pt;margin-top:1.55pt;width:9.4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"/>
                        </w:pict>
                      </mc:Fallback>
                    </mc:AlternateContent>
                  </w:r>
                  <w:r w:rsidR="004911B5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="004911B5" w:rsidRPr="00A42B0B">
                    <w:rPr>
                      <w:rFonts w:ascii="Times New Roman" w:hAnsi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r w:rsidR="004911B5">
                    <w:rPr>
                      <w:rFonts w:ascii="Times New Roman" w:hAnsi="Times New Roman"/>
                      <w:bCs/>
                      <w:color w:val="000000"/>
                      <w:sz w:val="26"/>
                      <w:szCs w:val="26"/>
                    </w:rPr>
                    <w:t>Trung Quốc</w:t>
                  </w:r>
                </w:p>
              </w:tc>
            </w:tr>
          </w:tbl>
          <w:p w:rsidR="001214D8" w:rsidRDefault="001214D8" w:rsidP="004911B5">
            <w:pPr>
              <w:tabs>
                <w:tab w:val="right" w:leader="dot" w:pos="10065"/>
              </w:tabs>
              <w:spacing w:line="336" w:lineRule="auto"/>
              <w:jc w:val="both"/>
              <w:rPr>
                <w:noProof/>
              </w:rPr>
            </w:pPr>
          </w:p>
        </w:tc>
      </w:tr>
    </w:tbl>
    <w:p w:rsidR="001214D8" w:rsidRPr="00E32FB7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E32FB7">
        <w:rPr>
          <w:rFonts w:ascii="Times New Roman" w:hAnsi="Times New Roman"/>
          <w:b/>
          <w:sz w:val="26"/>
          <w:szCs w:val="26"/>
        </w:rPr>
        <w:t>II</w:t>
      </w:r>
      <w:r>
        <w:rPr>
          <w:rFonts w:ascii="Times New Roman" w:hAnsi="Times New Roman"/>
          <w:b/>
          <w:sz w:val="26"/>
          <w:szCs w:val="26"/>
        </w:rPr>
        <w:t>. VIẾT LUẬN</w:t>
      </w:r>
    </w:p>
    <w:p w:rsidR="001214D8" w:rsidRPr="00D22F04" w:rsidRDefault="001214D8" w:rsidP="00D22F04">
      <w:pPr>
        <w:pStyle w:val="ListParagraph"/>
        <w:numPr>
          <w:ilvl w:val="0"/>
          <w:numId w:val="17"/>
        </w:numPr>
        <w:spacing w:line="288" w:lineRule="auto"/>
        <w:jc w:val="both"/>
        <w:rPr>
          <w:rFonts w:ascii="Times New Roman" w:hAnsi="Times New Roman"/>
          <w:b/>
          <w:i/>
          <w:szCs w:val="26"/>
        </w:rPr>
      </w:pPr>
      <w:r w:rsidRPr="00D22F04">
        <w:rPr>
          <w:rFonts w:ascii="Times New Roman" w:hAnsi="Times New Roman"/>
          <w:b/>
          <w:sz w:val="26"/>
          <w:szCs w:val="26"/>
        </w:rPr>
        <w:t xml:space="preserve">GIỚI THIỆU BẢN THÂN VÀ HOÀN CẢNH GIA ĐÌNH </w:t>
      </w:r>
      <w:r w:rsidRPr="00D22F04">
        <w:rPr>
          <w:rFonts w:ascii="Times New Roman" w:hAnsi="Times New Roman"/>
          <w:b/>
          <w:i/>
          <w:szCs w:val="26"/>
        </w:rPr>
        <w:t>(Quá trình học tập, các thành tích trong học tập và xã hội, các chứng chỉ bằng cấp</w:t>
      </w:r>
      <w:r w:rsidR="000F480E">
        <w:rPr>
          <w:rFonts w:ascii="Times New Roman" w:hAnsi="Times New Roman"/>
          <w:b/>
          <w:i/>
          <w:szCs w:val="26"/>
        </w:rPr>
        <w:t>,</w:t>
      </w:r>
      <w:r w:rsidRPr="00D22F04">
        <w:rPr>
          <w:rFonts w:ascii="Times New Roman" w:hAnsi="Times New Roman"/>
          <w:b/>
          <w:i/>
          <w:szCs w:val="26"/>
        </w:rPr>
        <w:t xml:space="preserve"> tham gia hoạt động xã hội…)</w:t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Pr="000F480E" w:rsidRDefault="001214D8" w:rsidP="000F480E">
      <w:pPr>
        <w:pStyle w:val="ListParagraph"/>
        <w:numPr>
          <w:ilvl w:val="0"/>
          <w:numId w:val="17"/>
        </w:numPr>
        <w:spacing w:line="288" w:lineRule="auto"/>
        <w:jc w:val="both"/>
        <w:rPr>
          <w:rFonts w:ascii="Times New Roman" w:hAnsi="Times New Roman"/>
          <w:b/>
          <w:sz w:val="26"/>
          <w:szCs w:val="26"/>
        </w:rPr>
      </w:pPr>
      <w:r w:rsidRPr="000F480E">
        <w:rPr>
          <w:rFonts w:ascii="Times New Roman" w:hAnsi="Times New Roman"/>
          <w:b/>
          <w:sz w:val="26"/>
          <w:szCs w:val="26"/>
        </w:rPr>
        <w:t>TẠI SAO HỌC VIỆN NÊN CẤP HỌC BỔNG CHO EM? EM SẼ LÀM GÌ NẾU ĐƯỢC NHẬN HỌC BỔNG?</w:t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1214D8" w:rsidRDefault="001214D8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D22F04" w:rsidRDefault="00D22F04" w:rsidP="001214D8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W w:w="10376" w:type="dxa"/>
        <w:tblLook w:val="04A0" w:firstRow="1" w:lastRow="0" w:firstColumn="1" w:lastColumn="0" w:noHBand="0" w:noVBand="1"/>
      </w:tblPr>
      <w:tblGrid>
        <w:gridCol w:w="5188"/>
        <w:gridCol w:w="5188"/>
      </w:tblGrid>
      <w:tr w:rsidR="001214D8" w:rsidRPr="002705DE" w:rsidTr="00D83EC8">
        <w:trPr>
          <w:trHeight w:val="1379"/>
        </w:trPr>
        <w:tc>
          <w:tcPr>
            <w:tcW w:w="5188" w:type="dxa"/>
            <w:shd w:val="clear" w:color="auto" w:fill="auto"/>
          </w:tcPr>
          <w:p w:rsidR="001214D8" w:rsidRPr="002705DE" w:rsidRDefault="001214D8" w:rsidP="00D83EC8">
            <w:pPr>
              <w:tabs>
                <w:tab w:val="right" w:leader="dot" w:pos="10065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214D8" w:rsidRPr="002705DE" w:rsidRDefault="001214D8" w:rsidP="00D83EC8">
            <w:pPr>
              <w:tabs>
                <w:tab w:val="right" w:leader="dot" w:pos="10065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88" w:type="dxa"/>
            <w:shd w:val="clear" w:color="auto" w:fill="auto"/>
          </w:tcPr>
          <w:p w:rsidR="001214D8" w:rsidRPr="002705DE" w:rsidRDefault="001214D8" w:rsidP="00D83EC8">
            <w:pPr>
              <w:tabs>
                <w:tab w:val="right" w:leader="dot" w:pos="10065"/>
              </w:tabs>
              <w:spacing w:line="288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>Hà Nội, ngày     tháng     năm 201</w:t>
            </w:r>
            <w:r w:rsidR="004911B5">
              <w:rPr>
                <w:rFonts w:ascii="Times New Roman" w:hAnsi="Times New Roman"/>
                <w:i/>
                <w:iCs/>
                <w:sz w:val="26"/>
                <w:szCs w:val="26"/>
              </w:rPr>
              <w:t>9</w:t>
            </w:r>
          </w:p>
          <w:p w:rsidR="001214D8" w:rsidRPr="002705DE" w:rsidRDefault="001214D8" w:rsidP="00D83EC8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2705DE">
              <w:rPr>
                <w:rFonts w:ascii="Times New Roman" w:hAnsi="Times New Roman"/>
                <w:b/>
                <w:iCs/>
                <w:sz w:val="26"/>
                <w:szCs w:val="26"/>
              </w:rPr>
              <w:t>Người viết đơn</w:t>
            </w:r>
          </w:p>
          <w:p w:rsidR="001214D8" w:rsidRPr="002705DE" w:rsidRDefault="001214D8" w:rsidP="00D83EC8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5C62">
              <w:rPr>
                <w:rFonts w:ascii="Times New Roman" w:hAnsi="Times New Roman"/>
                <w:iCs/>
                <w:sz w:val="22"/>
                <w:szCs w:val="26"/>
              </w:rPr>
              <w:t>(Ký và ghi rõ họ tên)</w:t>
            </w:r>
          </w:p>
        </w:tc>
      </w:tr>
    </w:tbl>
    <w:p w:rsidR="004911B5" w:rsidRDefault="004911B5" w:rsidP="001214D8">
      <w:pPr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FF5E86" w:rsidRPr="006572F1" w:rsidRDefault="001214D8" w:rsidP="006572F1">
      <w:pPr>
        <w:spacing w:line="360" w:lineRule="auto"/>
        <w:rPr>
          <w:rFonts w:ascii="Times New Roman" w:hAnsi="Times New Roman"/>
          <w:b/>
          <w:i/>
          <w:sz w:val="26"/>
          <w:szCs w:val="26"/>
        </w:rPr>
      </w:pPr>
      <w:r w:rsidRPr="006572F1">
        <w:rPr>
          <w:rFonts w:ascii="Times New Roman" w:hAnsi="Times New Roman"/>
          <w:i/>
          <w:iCs/>
          <w:sz w:val="26"/>
          <w:szCs w:val="26"/>
        </w:rPr>
        <w:t>(*), (**)</w:t>
      </w:r>
      <w:r w:rsidR="006572F1" w:rsidRPr="006572F1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FF5E86" w:rsidRPr="006572F1">
        <w:rPr>
          <w:rFonts w:ascii="Times New Roman" w:hAnsi="Times New Roman"/>
          <w:b/>
          <w:i/>
          <w:sz w:val="26"/>
          <w:szCs w:val="26"/>
        </w:rPr>
        <w:t xml:space="preserve">Phương án về cách tính tổng điểm tổ hợp xét tuyển: </w:t>
      </w:r>
    </w:p>
    <w:p w:rsidR="00FF5E86" w:rsidRPr="006572F1" w:rsidRDefault="00FF5E86" w:rsidP="006572F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6572F1">
        <w:rPr>
          <w:rFonts w:ascii="Times New Roman" w:hAnsi="Times New Roman"/>
          <w:i/>
          <w:color w:val="000000"/>
          <w:sz w:val="26"/>
          <w:szCs w:val="26"/>
        </w:rPr>
        <w:t xml:space="preserve">Đối với sinh viên K64 trúng tuyển bằng tuyển thẳng: </w:t>
      </w:r>
    </w:p>
    <w:p w:rsidR="00FF5E86" w:rsidRPr="006572F1" w:rsidRDefault="00FF5E86" w:rsidP="006572F1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572F1">
        <w:rPr>
          <w:rFonts w:ascii="Times New Roman" w:hAnsi="Times New Roman"/>
          <w:color w:val="000000"/>
          <w:sz w:val="26"/>
          <w:szCs w:val="26"/>
        </w:rPr>
        <w:t xml:space="preserve">Đối với thí sinh trúng tuyển bằng phương thức xét tuyển thẳng vào Học viện thì được lựa chọn tổng điểm 3 môn (điểm môn chính nhân hệ số 2) của cùng 1 trong 4 tổ hợp tuyển vào ngành đang học của Học viện để tính tổ hợp xét điểm Học bạ và điểm thi THPTQG để xét, không bao gồm điểm ưu tiên. </w:t>
      </w:r>
    </w:p>
    <w:p w:rsidR="00FF5E86" w:rsidRPr="006572F1" w:rsidRDefault="00FF5E86" w:rsidP="006572F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6572F1">
        <w:rPr>
          <w:rFonts w:ascii="Times New Roman" w:hAnsi="Times New Roman"/>
          <w:i/>
          <w:color w:val="000000"/>
          <w:sz w:val="26"/>
          <w:szCs w:val="26"/>
        </w:rPr>
        <w:t xml:space="preserve">Đối với sinh viên K64 trúng tuyển bằng kết quả học bạ: </w:t>
      </w:r>
    </w:p>
    <w:p w:rsidR="00FF5E86" w:rsidRPr="006572F1" w:rsidRDefault="00FF5E86" w:rsidP="006572F1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572F1">
        <w:rPr>
          <w:rFonts w:ascii="Times New Roman" w:hAnsi="Times New Roman"/>
          <w:color w:val="000000"/>
          <w:sz w:val="26"/>
          <w:szCs w:val="26"/>
        </w:rPr>
        <w:t>Điểm thi THPT (Không bao gồm điểm ưu tiên) thí sinh được lựa chọn tổng điểm 3 môn (điểm môn chính nhân hệ số 2) của 1 trong 4 tổ hợp xét tuyển ngành đã trúng tuyển vào Học viện.</w:t>
      </w:r>
    </w:p>
    <w:p w:rsidR="00FF5E86" w:rsidRPr="006572F1" w:rsidRDefault="00FF5E86" w:rsidP="006572F1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572F1">
        <w:rPr>
          <w:rFonts w:ascii="Times New Roman" w:hAnsi="Times New Roman"/>
          <w:color w:val="000000"/>
          <w:sz w:val="26"/>
          <w:szCs w:val="26"/>
        </w:rPr>
        <w:t>Điểm học bạ THPT (Không bao gồm điểm ưu tiên) là tổng điểm 3 môn tổ hợp (điểm môn chính nhân hệ số 2) trúng tuyển vào Học viện.</w:t>
      </w:r>
    </w:p>
    <w:p w:rsidR="00FF5E86" w:rsidRPr="006572F1" w:rsidRDefault="00FF5E86" w:rsidP="006572F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6572F1">
        <w:rPr>
          <w:rFonts w:ascii="Times New Roman" w:hAnsi="Times New Roman"/>
          <w:i/>
          <w:color w:val="000000"/>
          <w:sz w:val="26"/>
          <w:szCs w:val="26"/>
        </w:rPr>
        <w:t xml:space="preserve">Đối với sinh viên K64 trúng tuyển bằng kết quả thi THPT Quốc gia: </w:t>
      </w:r>
    </w:p>
    <w:p w:rsidR="006572F1" w:rsidRPr="006572F1" w:rsidRDefault="00FF5E86" w:rsidP="006572F1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572F1">
        <w:rPr>
          <w:rFonts w:ascii="Times New Roman" w:hAnsi="Times New Roman"/>
          <w:color w:val="000000"/>
          <w:sz w:val="26"/>
          <w:szCs w:val="26"/>
        </w:rPr>
        <w:t>Điểm thi THPT (không bao gồm điểm ưu tiên) là tổng điểm tổ hợp trúng tuyển vào Học viện.</w:t>
      </w:r>
    </w:p>
    <w:p w:rsidR="001678A8" w:rsidRPr="006572F1" w:rsidRDefault="00FF5E86" w:rsidP="006572F1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6572F1">
        <w:rPr>
          <w:rFonts w:ascii="Times New Roman" w:hAnsi="Times New Roman"/>
          <w:color w:val="000000"/>
          <w:sz w:val="26"/>
          <w:szCs w:val="26"/>
        </w:rPr>
        <w:t>Điểm học bạ THPT (không bao gồm điểm ưu tiên) thí sinh được lựa chọn tổng điểm 3 môn (điểm môn chính nhân hệ số 2) của 1 trong 4 tổ hợp xét tuyển ngành đã trúng tuyển vào Học viện.</w:t>
      </w:r>
    </w:p>
    <w:sectPr w:rsidR="001678A8" w:rsidRPr="006572F1" w:rsidSect="004B4644">
      <w:pgSz w:w="12240" w:h="15840"/>
      <w:pgMar w:top="90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B33"/>
    <w:multiLevelType w:val="hybridMultilevel"/>
    <w:tmpl w:val="C9626A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7C0A"/>
    <w:multiLevelType w:val="hybridMultilevel"/>
    <w:tmpl w:val="DBE8E4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5C11"/>
    <w:multiLevelType w:val="hybridMultilevel"/>
    <w:tmpl w:val="6F4AE0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298C"/>
    <w:multiLevelType w:val="hybridMultilevel"/>
    <w:tmpl w:val="E27A01F8"/>
    <w:lvl w:ilvl="0" w:tplc="70CA8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5556F"/>
    <w:multiLevelType w:val="hybridMultilevel"/>
    <w:tmpl w:val="D9BA4158"/>
    <w:lvl w:ilvl="0" w:tplc="3C563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7E05"/>
    <w:multiLevelType w:val="hybridMultilevel"/>
    <w:tmpl w:val="D284873E"/>
    <w:lvl w:ilvl="0" w:tplc="7A741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D5B"/>
    <w:multiLevelType w:val="hybridMultilevel"/>
    <w:tmpl w:val="6D0E1D6C"/>
    <w:lvl w:ilvl="0" w:tplc="F6967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66863"/>
    <w:multiLevelType w:val="hybridMultilevel"/>
    <w:tmpl w:val="87FC5314"/>
    <w:lvl w:ilvl="0" w:tplc="C518B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84E29"/>
    <w:multiLevelType w:val="hybridMultilevel"/>
    <w:tmpl w:val="84203326"/>
    <w:lvl w:ilvl="0" w:tplc="3C563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B3F2B"/>
    <w:multiLevelType w:val="hybridMultilevel"/>
    <w:tmpl w:val="32AEA050"/>
    <w:lvl w:ilvl="0" w:tplc="4B88ED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B6ABE"/>
    <w:multiLevelType w:val="hybridMultilevel"/>
    <w:tmpl w:val="2CFE8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E052A"/>
    <w:multiLevelType w:val="hybridMultilevel"/>
    <w:tmpl w:val="9C6C793A"/>
    <w:lvl w:ilvl="0" w:tplc="3C563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933F2"/>
    <w:multiLevelType w:val="hybridMultilevel"/>
    <w:tmpl w:val="E596610A"/>
    <w:lvl w:ilvl="0" w:tplc="2CE00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27E"/>
    <w:multiLevelType w:val="hybridMultilevel"/>
    <w:tmpl w:val="4C329718"/>
    <w:lvl w:ilvl="0" w:tplc="70CA835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66D7FA5"/>
    <w:multiLevelType w:val="hybridMultilevel"/>
    <w:tmpl w:val="8A2C1E10"/>
    <w:lvl w:ilvl="0" w:tplc="97004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14681"/>
    <w:multiLevelType w:val="hybridMultilevel"/>
    <w:tmpl w:val="0A5CB2FE"/>
    <w:lvl w:ilvl="0" w:tplc="37E2507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BF5717"/>
    <w:multiLevelType w:val="hybridMultilevel"/>
    <w:tmpl w:val="B2FE4256"/>
    <w:lvl w:ilvl="0" w:tplc="3C563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2"/>
  </w:num>
  <w:num w:numId="9">
    <w:abstractNumId w:val="14"/>
  </w:num>
  <w:num w:numId="10">
    <w:abstractNumId w:val="10"/>
  </w:num>
  <w:num w:numId="11">
    <w:abstractNumId w:val="13"/>
  </w:num>
  <w:num w:numId="12">
    <w:abstractNumId w:val="3"/>
  </w:num>
  <w:num w:numId="13">
    <w:abstractNumId w:val="16"/>
  </w:num>
  <w:num w:numId="14">
    <w:abstractNumId w:val="8"/>
  </w:num>
  <w:num w:numId="15">
    <w:abstractNumId w:val="1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F3"/>
    <w:rsid w:val="00001E39"/>
    <w:rsid w:val="00005B21"/>
    <w:rsid w:val="00013BAC"/>
    <w:rsid w:val="00013EFB"/>
    <w:rsid w:val="00013F74"/>
    <w:rsid w:val="00020E64"/>
    <w:rsid w:val="000240EA"/>
    <w:rsid w:val="00036884"/>
    <w:rsid w:val="00041796"/>
    <w:rsid w:val="00044601"/>
    <w:rsid w:val="00045A1D"/>
    <w:rsid w:val="000466AB"/>
    <w:rsid w:val="0005202B"/>
    <w:rsid w:val="000520D9"/>
    <w:rsid w:val="0006395B"/>
    <w:rsid w:val="00073A3D"/>
    <w:rsid w:val="00085A45"/>
    <w:rsid w:val="00095367"/>
    <w:rsid w:val="000A122D"/>
    <w:rsid w:val="000A1E56"/>
    <w:rsid w:val="000B53F8"/>
    <w:rsid w:val="000D063F"/>
    <w:rsid w:val="000E00CF"/>
    <w:rsid w:val="000E2F12"/>
    <w:rsid w:val="000F316A"/>
    <w:rsid w:val="000F480E"/>
    <w:rsid w:val="00101A01"/>
    <w:rsid w:val="00102F9C"/>
    <w:rsid w:val="00113100"/>
    <w:rsid w:val="001168B1"/>
    <w:rsid w:val="001214D8"/>
    <w:rsid w:val="00126B63"/>
    <w:rsid w:val="00134644"/>
    <w:rsid w:val="00144334"/>
    <w:rsid w:val="0014798C"/>
    <w:rsid w:val="00156EB5"/>
    <w:rsid w:val="001678A8"/>
    <w:rsid w:val="001718F4"/>
    <w:rsid w:val="00182816"/>
    <w:rsid w:val="001828BD"/>
    <w:rsid w:val="00184457"/>
    <w:rsid w:val="0019132F"/>
    <w:rsid w:val="00193CC7"/>
    <w:rsid w:val="0019687E"/>
    <w:rsid w:val="001B2632"/>
    <w:rsid w:val="001C6FBF"/>
    <w:rsid w:val="001D1010"/>
    <w:rsid w:val="001E1314"/>
    <w:rsid w:val="001F0994"/>
    <w:rsid w:val="001F6A0C"/>
    <w:rsid w:val="002232ED"/>
    <w:rsid w:val="00231B47"/>
    <w:rsid w:val="00234716"/>
    <w:rsid w:val="00240C98"/>
    <w:rsid w:val="002430CE"/>
    <w:rsid w:val="00254672"/>
    <w:rsid w:val="00273264"/>
    <w:rsid w:val="0027461B"/>
    <w:rsid w:val="00280058"/>
    <w:rsid w:val="00283B34"/>
    <w:rsid w:val="00294224"/>
    <w:rsid w:val="002A0D8A"/>
    <w:rsid w:val="002B0C5C"/>
    <w:rsid w:val="002B514F"/>
    <w:rsid w:val="002D316F"/>
    <w:rsid w:val="002E0C93"/>
    <w:rsid w:val="002E2FEA"/>
    <w:rsid w:val="002E728F"/>
    <w:rsid w:val="002F39BC"/>
    <w:rsid w:val="002F6061"/>
    <w:rsid w:val="002F7BD1"/>
    <w:rsid w:val="0030062E"/>
    <w:rsid w:val="003007F3"/>
    <w:rsid w:val="00320465"/>
    <w:rsid w:val="00322BB9"/>
    <w:rsid w:val="0032688F"/>
    <w:rsid w:val="00340EB1"/>
    <w:rsid w:val="00346668"/>
    <w:rsid w:val="003471BA"/>
    <w:rsid w:val="003664C8"/>
    <w:rsid w:val="00371A88"/>
    <w:rsid w:val="00375E0E"/>
    <w:rsid w:val="003803A4"/>
    <w:rsid w:val="003842C2"/>
    <w:rsid w:val="00385F67"/>
    <w:rsid w:val="00390AAF"/>
    <w:rsid w:val="0039779C"/>
    <w:rsid w:val="003A4BA1"/>
    <w:rsid w:val="003B5949"/>
    <w:rsid w:val="003D56C4"/>
    <w:rsid w:val="003E165E"/>
    <w:rsid w:val="003F4775"/>
    <w:rsid w:val="003F7D87"/>
    <w:rsid w:val="004014F9"/>
    <w:rsid w:val="00401E7A"/>
    <w:rsid w:val="00405EF1"/>
    <w:rsid w:val="00413C50"/>
    <w:rsid w:val="00415BF4"/>
    <w:rsid w:val="004367C1"/>
    <w:rsid w:val="00454B66"/>
    <w:rsid w:val="004658D6"/>
    <w:rsid w:val="00474B4C"/>
    <w:rsid w:val="00485C54"/>
    <w:rsid w:val="004872B9"/>
    <w:rsid w:val="004911B5"/>
    <w:rsid w:val="00495875"/>
    <w:rsid w:val="004A0D14"/>
    <w:rsid w:val="004B24C9"/>
    <w:rsid w:val="004B4644"/>
    <w:rsid w:val="004B5B22"/>
    <w:rsid w:val="004C7D98"/>
    <w:rsid w:val="004D27A2"/>
    <w:rsid w:val="004D3D54"/>
    <w:rsid w:val="004D6A63"/>
    <w:rsid w:val="004F330C"/>
    <w:rsid w:val="005055BE"/>
    <w:rsid w:val="00510187"/>
    <w:rsid w:val="0051234C"/>
    <w:rsid w:val="00517CA6"/>
    <w:rsid w:val="005244FC"/>
    <w:rsid w:val="00532F9C"/>
    <w:rsid w:val="00535F67"/>
    <w:rsid w:val="005518CC"/>
    <w:rsid w:val="0055646D"/>
    <w:rsid w:val="00564239"/>
    <w:rsid w:val="00567BD5"/>
    <w:rsid w:val="005755F0"/>
    <w:rsid w:val="00583771"/>
    <w:rsid w:val="005A22F4"/>
    <w:rsid w:val="005A5503"/>
    <w:rsid w:val="005C5BE5"/>
    <w:rsid w:val="005C6B72"/>
    <w:rsid w:val="005C7EA8"/>
    <w:rsid w:val="005E2870"/>
    <w:rsid w:val="005E3A70"/>
    <w:rsid w:val="00612D00"/>
    <w:rsid w:val="006137FD"/>
    <w:rsid w:val="00614012"/>
    <w:rsid w:val="0061597C"/>
    <w:rsid w:val="00620F87"/>
    <w:rsid w:val="00630E45"/>
    <w:rsid w:val="0063734C"/>
    <w:rsid w:val="006376C9"/>
    <w:rsid w:val="00643579"/>
    <w:rsid w:val="00643FDE"/>
    <w:rsid w:val="00645DF1"/>
    <w:rsid w:val="00647861"/>
    <w:rsid w:val="0065025E"/>
    <w:rsid w:val="0065072E"/>
    <w:rsid w:val="00652D6E"/>
    <w:rsid w:val="006572F1"/>
    <w:rsid w:val="00666E8F"/>
    <w:rsid w:val="00667B61"/>
    <w:rsid w:val="006805CB"/>
    <w:rsid w:val="00681636"/>
    <w:rsid w:val="006837F9"/>
    <w:rsid w:val="00690715"/>
    <w:rsid w:val="006945FF"/>
    <w:rsid w:val="00695E7F"/>
    <w:rsid w:val="0069638D"/>
    <w:rsid w:val="006B13E9"/>
    <w:rsid w:val="006B22B4"/>
    <w:rsid w:val="006C3B62"/>
    <w:rsid w:val="006D456C"/>
    <w:rsid w:val="006E3A4B"/>
    <w:rsid w:val="006F2F47"/>
    <w:rsid w:val="006F517E"/>
    <w:rsid w:val="00703191"/>
    <w:rsid w:val="00707B3D"/>
    <w:rsid w:val="00722793"/>
    <w:rsid w:val="00752299"/>
    <w:rsid w:val="00765276"/>
    <w:rsid w:val="00775A12"/>
    <w:rsid w:val="00784081"/>
    <w:rsid w:val="007953BD"/>
    <w:rsid w:val="007A651B"/>
    <w:rsid w:val="007B2E10"/>
    <w:rsid w:val="007B4C73"/>
    <w:rsid w:val="007B5B7C"/>
    <w:rsid w:val="007B6D87"/>
    <w:rsid w:val="007E4237"/>
    <w:rsid w:val="00820E9A"/>
    <w:rsid w:val="008328B5"/>
    <w:rsid w:val="00835596"/>
    <w:rsid w:val="0084478B"/>
    <w:rsid w:val="00851118"/>
    <w:rsid w:val="00852215"/>
    <w:rsid w:val="00864CD0"/>
    <w:rsid w:val="00874667"/>
    <w:rsid w:val="00882101"/>
    <w:rsid w:val="00893258"/>
    <w:rsid w:val="008950FB"/>
    <w:rsid w:val="008C1622"/>
    <w:rsid w:val="008C4177"/>
    <w:rsid w:val="008C4C73"/>
    <w:rsid w:val="008C7B34"/>
    <w:rsid w:val="008D319C"/>
    <w:rsid w:val="008E036F"/>
    <w:rsid w:val="008F6746"/>
    <w:rsid w:val="00913503"/>
    <w:rsid w:val="00926B76"/>
    <w:rsid w:val="009305AD"/>
    <w:rsid w:val="0094301D"/>
    <w:rsid w:val="00952FCF"/>
    <w:rsid w:val="009653AC"/>
    <w:rsid w:val="009672C1"/>
    <w:rsid w:val="009674A1"/>
    <w:rsid w:val="0097168A"/>
    <w:rsid w:val="009836F7"/>
    <w:rsid w:val="00984C97"/>
    <w:rsid w:val="00995562"/>
    <w:rsid w:val="009C3235"/>
    <w:rsid w:val="009C4AF1"/>
    <w:rsid w:val="009D16AC"/>
    <w:rsid w:val="009D1A3E"/>
    <w:rsid w:val="009F402B"/>
    <w:rsid w:val="009F4172"/>
    <w:rsid w:val="00A00B6B"/>
    <w:rsid w:val="00A01E2B"/>
    <w:rsid w:val="00A02EF3"/>
    <w:rsid w:val="00A70F07"/>
    <w:rsid w:val="00A81521"/>
    <w:rsid w:val="00AA0C46"/>
    <w:rsid w:val="00AB5268"/>
    <w:rsid w:val="00AB566C"/>
    <w:rsid w:val="00AC0410"/>
    <w:rsid w:val="00AD3BED"/>
    <w:rsid w:val="00AD63C4"/>
    <w:rsid w:val="00AE00EF"/>
    <w:rsid w:val="00AF72AA"/>
    <w:rsid w:val="00B020A5"/>
    <w:rsid w:val="00B21974"/>
    <w:rsid w:val="00B24E9E"/>
    <w:rsid w:val="00B303EE"/>
    <w:rsid w:val="00B31F3A"/>
    <w:rsid w:val="00B33F4E"/>
    <w:rsid w:val="00B40C90"/>
    <w:rsid w:val="00B41AA1"/>
    <w:rsid w:val="00B508F5"/>
    <w:rsid w:val="00B52E70"/>
    <w:rsid w:val="00B53485"/>
    <w:rsid w:val="00B65BC8"/>
    <w:rsid w:val="00B75D3B"/>
    <w:rsid w:val="00B76D60"/>
    <w:rsid w:val="00B76F8A"/>
    <w:rsid w:val="00B85B8D"/>
    <w:rsid w:val="00B93AC7"/>
    <w:rsid w:val="00B95CCA"/>
    <w:rsid w:val="00BA7F55"/>
    <w:rsid w:val="00BB52F7"/>
    <w:rsid w:val="00BB6756"/>
    <w:rsid w:val="00BC1C56"/>
    <w:rsid w:val="00BC51EF"/>
    <w:rsid w:val="00BD26D8"/>
    <w:rsid w:val="00BD649A"/>
    <w:rsid w:val="00C1580A"/>
    <w:rsid w:val="00C17635"/>
    <w:rsid w:val="00C24994"/>
    <w:rsid w:val="00C331EC"/>
    <w:rsid w:val="00C33EF7"/>
    <w:rsid w:val="00C34C43"/>
    <w:rsid w:val="00C43F0C"/>
    <w:rsid w:val="00C64F14"/>
    <w:rsid w:val="00C67F2D"/>
    <w:rsid w:val="00C73044"/>
    <w:rsid w:val="00C96C82"/>
    <w:rsid w:val="00CA364C"/>
    <w:rsid w:val="00CB0D03"/>
    <w:rsid w:val="00CB210C"/>
    <w:rsid w:val="00CB483A"/>
    <w:rsid w:val="00CC0F49"/>
    <w:rsid w:val="00CD450A"/>
    <w:rsid w:val="00CE0724"/>
    <w:rsid w:val="00CE4EA1"/>
    <w:rsid w:val="00D014D7"/>
    <w:rsid w:val="00D04748"/>
    <w:rsid w:val="00D20CDE"/>
    <w:rsid w:val="00D22F04"/>
    <w:rsid w:val="00D5220C"/>
    <w:rsid w:val="00D64460"/>
    <w:rsid w:val="00D67FEE"/>
    <w:rsid w:val="00D70725"/>
    <w:rsid w:val="00D743FD"/>
    <w:rsid w:val="00D764F7"/>
    <w:rsid w:val="00D83EC8"/>
    <w:rsid w:val="00D9363C"/>
    <w:rsid w:val="00D94A0C"/>
    <w:rsid w:val="00D9564E"/>
    <w:rsid w:val="00D96891"/>
    <w:rsid w:val="00DA42C4"/>
    <w:rsid w:val="00DB1E59"/>
    <w:rsid w:val="00DC2179"/>
    <w:rsid w:val="00DC4D47"/>
    <w:rsid w:val="00DC7ECC"/>
    <w:rsid w:val="00DD09EB"/>
    <w:rsid w:val="00DD20CD"/>
    <w:rsid w:val="00DE50C7"/>
    <w:rsid w:val="00E0710C"/>
    <w:rsid w:val="00E22DDC"/>
    <w:rsid w:val="00E23503"/>
    <w:rsid w:val="00E26BDD"/>
    <w:rsid w:val="00E30C37"/>
    <w:rsid w:val="00E54188"/>
    <w:rsid w:val="00E56C90"/>
    <w:rsid w:val="00E61CAB"/>
    <w:rsid w:val="00E72A6D"/>
    <w:rsid w:val="00E72DAD"/>
    <w:rsid w:val="00E82058"/>
    <w:rsid w:val="00E8328F"/>
    <w:rsid w:val="00E84EC7"/>
    <w:rsid w:val="00E8568D"/>
    <w:rsid w:val="00E91F29"/>
    <w:rsid w:val="00E94128"/>
    <w:rsid w:val="00E94416"/>
    <w:rsid w:val="00E95C38"/>
    <w:rsid w:val="00E95CD5"/>
    <w:rsid w:val="00EA23EF"/>
    <w:rsid w:val="00EB3ADD"/>
    <w:rsid w:val="00EB5AA8"/>
    <w:rsid w:val="00EE0D25"/>
    <w:rsid w:val="00EE35AE"/>
    <w:rsid w:val="00F10A82"/>
    <w:rsid w:val="00F33177"/>
    <w:rsid w:val="00F41A1C"/>
    <w:rsid w:val="00F507B3"/>
    <w:rsid w:val="00F55E68"/>
    <w:rsid w:val="00F634AA"/>
    <w:rsid w:val="00F71691"/>
    <w:rsid w:val="00F763B0"/>
    <w:rsid w:val="00F773E1"/>
    <w:rsid w:val="00FA03FC"/>
    <w:rsid w:val="00FC4669"/>
    <w:rsid w:val="00FE6C70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,"/>
  <w15:docId w15:val="{78AAF004-418F-4D19-B2E3-C15DAE8F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FB"/>
    <w:rPr>
      <w:rFonts w:ascii="VNI-Times" w:hAnsi="VNI-Times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01E3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3771"/>
  </w:style>
  <w:style w:type="paragraph" w:styleId="ListParagraph">
    <w:name w:val="List Paragraph"/>
    <w:basedOn w:val="Normal"/>
    <w:uiPriority w:val="34"/>
    <w:qFormat/>
    <w:rsid w:val="00DC7E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Hyperlink">
    <w:name w:val="Hyperlink"/>
    <w:basedOn w:val="DefaultParagraphFont"/>
    <w:rsid w:val="00D9564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168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01E39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214D8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semiHidden/>
    <w:unhideWhenUsed/>
    <w:rsid w:val="00CE0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0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NÔNG NGHIỆP VÀ PTNT</vt:lpstr>
    </vt:vector>
  </TitlesOfParts>
  <Company>www.MegaSoftvn.net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NÔNG NGHIỆP VÀ PTNT</dc:title>
  <dc:creator>MjssLove18 : 0902.65.65.99</dc:creator>
  <cp:lastModifiedBy>Mai Ha</cp:lastModifiedBy>
  <cp:revision>2</cp:revision>
  <cp:lastPrinted>2019-08-30T01:59:00Z</cp:lastPrinted>
  <dcterms:created xsi:type="dcterms:W3CDTF">2019-08-30T04:22:00Z</dcterms:created>
  <dcterms:modified xsi:type="dcterms:W3CDTF">2019-08-30T04:22:00Z</dcterms:modified>
</cp:coreProperties>
</file>